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757F" w14:textId="2F416D30" w:rsidR="00676E61" w:rsidRPr="00E5742E" w:rsidRDefault="006C486A" w:rsidP="003D3AFE">
      <w:pPr>
        <w:pStyle w:val="NormalWeb"/>
        <w:spacing w:before="0" w:beforeAutospacing="0" w:after="0" w:afterAutospacing="0"/>
      </w:pPr>
      <w:r w:rsidRPr="00E5742E">
        <w:rPr>
          <w:rStyle w:val="Strong"/>
        </w:rPr>
        <w:t>Name:</w:t>
      </w:r>
      <w:r w:rsidRPr="00E5742E">
        <w:t xml:space="preserve"> </w:t>
      </w:r>
    </w:p>
    <w:p w14:paraId="626D3BDD" w14:textId="367438A6" w:rsidR="00D92C82" w:rsidRPr="00E5742E" w:rsidRDefault="003D3AFE" w:rsidP="003D3AFE">
      <w:pPr>
        <w:pStyle w:val="NormalWeb"/>
        <w:spacing w:before="0" w:beforeAutospacing="0" w:after="0" w:afterAutospacing="0"/>
        <w:rPr>
          <w:bCs/>
        </w:rPr>
      </w:pPr>
      <w:r w:rsidRPr="00E5742E">
        <w:rPr>
          <w:b/>
        </w:rPr>
        <w:t>Institution and Program</w:t>
      </w:r>
      <w:r w:rsidR="00D92C82" w:rsidRPr="00E5742E">
        <w:rPr>
          <w:b/>
        </w:rPr>
        <w:t xml:space="preserve">: </w:t>
      </w:r>
    </w:p>
    <w:p w14:paraId="6E862B70" w14:textId="2C3D6CB0" w:rsidR="003D3AFE" w:rsidRPr="00E5742E" w:rsidRDefault="003D3AFE" w:rsidP="003D3AFE">
      <w:pPr>
        <w:pStyle w:val="NormalWeb"/>
        <w:spacing w:before="0" w:beforeAutospacing="0" w:after="0" w:afterAutospacing="0"/>
        <w:rPr>
          <w:bCs/>
        </w:rPr>
      </w:pPr>
      <w:r w:rsidRPr="00E5742E">
        <w:rPr>
          <w:b/>
        </w:rPr>
        <w:t xml:space="preserve">Email: </w:t>
      </w:r>
    </w:p>
    <w:p w14:paraId="139E6601" w14:textId="348D805B" w:rsidR="00D92C82" w:rsidRPr="00E5742E" w:rsidRDefault="00D92C82" w:rsidP="003D3AFE">
      <w:pPr>
        <w:pStyle w:val="NormalWeb"/>
        <w:spacing w:before="0" w:beforeAutospacing="0" w:after="0" w:afterAutospacing="0"/>
        <w:rPr>
          <w:b/>
        </w:rPr>
      </w:pPr>
      <w:r w:rsidRPr="00E5742E">
        <w:rPr>
          <w:b/>
        </w:rPr>
        <w:t xml:space="preserve">Phone:  </w:t>
      </w:r>
    </w:p>
    <w:p w14:paraId="21153EDA" w14:textId="78CF6B69" w:rsidR="003D3AFE" w:rsidRPr="00E5742E" w:rsidRDefault="003D3AFE" w:rsidP="003D3AFE">
      <w:pPr>
        <w:pStyle w:val="NormalWeb"/>
        <w:spacing w:before="0" w:beforeAutospacing="0" w:after="0" w:afterAutospacing="0"/>
        <w:rPr>
          <w:b/>
        </w:rPr>
      </w:pPr>
      <w:r w:rsidRPr="00E5742E">
        <w:rPr>
          <w:b/>
        </w:rPr>
        <w:t>WU</w:t>
      </w:r>
      <w:r w:rsidR="000163EC">
        <w:rPr>
          <w:b/>
        </w:rPr>
        <w:t>SM</w:t>
      </w:r>
      <w:r w:rsidRPr="00E5742E">
        <w:rPr>
          <w:b/>
        </w:rPr>
        <w:t xml:space="preserve"> PSTP track:      AP      AP/NP      CP</w:t>
      </w:r>
    </w:p>
    <w:p w14:paraId="37F50AF8" w14:textId="3668E647" w:rsidR="00D048E3" w:rsidRPr="00E5742E" w:rsidRDefault="00D048E3" w:rsidP="003D3AFE">
      <w:pPr>
        <w:pStyle w:val="NormalWeb"/>
        <w:spacing w:before="0" w:beforeAutospacing="0" w:after="0" w:afterAutospacing="0"/>
        <w:rPr>
          <w:b/>
        </w:rPr>
      </w:pPr>
      <w:r w:rsidRPr="00E5742E">
        <w:rPr>
          <w:b/>
        </w:rPr>
        <w:t xml:space="preserve">Link to:  </w:t>
      </w:r>
      <w:hyperlink r:id="rId5" w:history="1">
        <w:r w:rsidRPr="00E5742E">
          <w:rPr>
            <w:rStyle w:val="Hyperlink"/>
            <w:b/>
          </w:rPr>
          <w:t>WUSM Pathology PSTP</w:t>
        </w:r>
      </w:hyperlink>
    </w:p>
    <w:p w14:paraId="4A15F0A3" w14:textId="77777777" w:rsidR="00D92C82" w:rsidRPr="00E5742E" w:rsidRDefault="00B545A0" w:rsidP="00D92C82">
      <w:pPr>
        <w:jc w:val="center"/>
      </w:pPr>
      <w:r>
        <w:rPr>
          <w:noProof/>
        </w:rPr>
        <w:pict w14:anchorId="5388B57B">
          <v:rect id="_x0000_i1026" alt="" style="width:468pt;height:.05pt;mso-width-percent:0;mso-height-percent:0;mso-width-percent:0;mso-height-percent:0" o:hralign="center" o:hrstd="t" o:hr="t" fillcolor="#aca899" stroked="f"/>
        </w:pict>
      </w:r>
    </w:p>
    <w:p w14:paraId="165ED4CF" w14:textId="6DABD9B7" w:rsidR="00E90AF1" w:rsidRPr="00E5742E" w:rsidRDefault="003D3AFE" w:rsidP="00E35F81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ind w:left="360"/>
      </w:pPr>
      <w:r w:rsidRPr="00E5742E">
        <w:rPr>
          <w:b/>
          <w:bCs/>
          <w:color w:val="000000"/>
        </w:rPr>
        <w:t>Research Statement</w:t>
      </w:r>
      <w:r w:rsidRPr="00E5742E">
        <w:rPr>
          <w:color w:val="000000"/>
        </w:rPr>
        <w:t xml:space="preserve">: </w:t>
      </w:r>
      <w:r w:rsidR="00E90AF1" w:rsidRPr="00E5742E">
        <w:rPr>
          <w:color w:val="000000"/>
        </w:rPr>
        <w:t xml:space="preserve">Describe </w:t>
      </w:r>
      <w:r w:rsidRPr="00E5742E">
        <w:rPr>
          <w:color w:val="000000"/>
        </w:rPr>
        <w:t xml:space="preserve">how your previous </w:t>
      </w:r>
      <w:r w:rsidR="00E90AF1" w:rsidRPr="00E5742E">
        <w:rPr>
          <w:color w:val="000000"/>
        </w:rPr>
        <w:t>research and accomplishments</w:t>
      </w:r>
      <w:r w:rsidRPr="00E5742E">
        <w:rPr>
          <w:color w:val="000000"/>
        </w:rPr>
        <w:t xml:space="preserve"> </w:t>
      </w:r>
      <w:r w:rsidR="00E90AF1" w:rsidRPr="00E5742E">
        <w:rPr>
          <w:color w:val="000000"/>
        </w:rPr>
        <w:t xml:space="preserve">impacted your field </w:t>
      </w:r>
      <w:r w:rsidR="00E5742E">
        <w:rPr>
          <w:color w:val="000000"/>
        </w:rPr>
        <w:t xml:space="preserve">of study </w:t>
      </w:r>
      <w:r w:rsidR="00E90AF1" w:rsidRPr="00E5742E">
        <w:rPr>
          <w:color w:val="000000"/>
        </w:rPr>
        <w:t xml:space="preserve">and </w:t>
      </w:r>
      <w:r w:rsidRPr="00E5742E">
        <w:rPr>
          <w:color w:val="000000"/>
        </w:rPr>
        <w:t>serve as a foundation for your career plans</w:t>
      </w:r>
      <w:r w:rsidR="00E90AF1" w:rsidRPr="00E5742E">
        <w:rPr>
          <w:color w:val="000000"/>
        </w:rPr>
        <w:t>.</w:t>
      </w:r>
    </w:p>
    <w:p w14:paraId="4C693748" w14:textId="77777777" w:rsidR="00E90AF1" w:rsidRPr="00E5742E" w:rsidRDefault="00E90AF1" w:rsidP="00E35F81">
      <w:pPr>
        <w:pStyle w:val="ListParagraph"/>
        <w:snapToGrid w:val="0"/>
        <w:ind w:left="360"/>
        <w:contextualSpacing w:val="0"/>
        <w:rPr>
          <w:color w:val="000000"/>
        </w:rPr>
      </w:pPr>
    </w:p>
    <w:p w14:paraId="2C82AAAC" w14:textId="77777777" w:rsidR="00E90AF1" w:rsidRPr="00E5742E" w:rsidRDefault="00E90AF1" w:rsidP="00E35F81">
      <w:pPr>
        <w:pStyle w:val="ListParagraph"/>
        <w:snapToGrid w:val="0"/>
        <w:ind w:left="360"/>
        <w:contextualSpacing w:val="0"/>
        <w:rPr>
          <w:color w:val="000000"/>
        </w:rPr>
      </w:pPr>
    </w:p>
    <w:p w14:paraId="71D2F4A7" w14:textId="77777777" w:rsidR="00E90AF1" w:rsidRPr="00E5742E" w:rsidRDefault="00E90AF1" w:rsidP="00E35F81">
      <w:pPr>
        <w:pStyle w:val="ListParagraph"/>
        <w:snapToGrid w:val="0"/>
        <w:ind w:left="360"/>
        <w:contextualSpacing w:val="0"/>
        <w:rPr>
          <w:color w:val="000000"/>
        </w:rPr>
      </w:pPr>
    </w:p>
    <w:p w14:paraId="7AD4B609" w14:textId="77777777" w:rsidR="00E35F81" w:rsidRPr="00E5742E" w:rsidRDefault="00E35F81" w:rsidP="00E35F81">
      <w:pPr>
        <w:pStyle w:val="ListParagraph"/>
        <w:snapToGrid w:val="0"/>
        <w:ind w:left="360"/>
        <w:contextualSpacing w:val="0"/>
        <w:rPr>
          <w:color w:val="000000"/>
        </w:rPr>
      </w:pPr>
    </w:p>
    <w:p w14:paraId="4A3F3503" w14:textId="77777777" w:rsidR="00E35F81" w:rsidRPr="00E5742E" w:rsidRDefault="00E35F81" w:rsidP="00E35F81">
      <w:pPr>
        <w:pStyle w:val="ListParagraph"/>
        <w:snapToGrid w:val="0"/>
        <w:ind w:left="360"/>
        <w:contextualSpacing w:val="0"/>
        <w:rPr>
          <w:color w:val="000000"/>
        </w:rPr>
      </w:pPr>
    </w:p>
    <w:p w14:paraId="6A8D03EE" w14:textId="77777777" w:rsidR="00E35F81" w:rsidRPr="00E5742E" w:rsidRDefault="00E35F81" w:rsidP="00E35F81">
      <w:pPr>
        <w:pStyle w:val="ListParagraph"/>
        <w:snapToGrid w:val="0"/>
        <w:ind w:left="360"/>
        <w:contextualSpacing w:val="0"/>
        <w:rPr>
          <w:color w:val="000000"/>
        </w:rPr>
      </w:pPr>
    </w:p>
    <w:p w14:paraId="6A99369C" w14:textId="77777777" w:rsidR="00E35F81" w:rsidRPr="00E5742E" w:rsidRDefault="00E35F81" w:rsidP="00E35F81">
      <w:pPr>
        <w:pStyle w:val="ListParagraph"/>
        <w:snapToGrid w:val="0"/>
        <w:ind w:left="360"/>
        <w:contextualSpacing w:val="0"/>
        <w:rPr>
          <w:color w:val="000000"/>
        </w:rPr>
      </w:pPr>
    </w:p>
    <w:p w14:paraId="75675936" w14:textId="77777777" w:rsidR="00E35F81" w:rsidRPr="00E5742E" w:rsidRDefault="00E35F81" w:rsidP="00E35F81">
      <w:pPr>
        <w:pStyle w:val="ListParagraph"/>
        <w:snapToGrid w:val="0"/>
        <w:ind w:left="360"/>
        <w:contextualSpacing w:val="0"/>
        <w:rPr>
          <w:color w:val="000000"/>
        </w:rPr>
      </w:pPr>
    </w:p>
    <w:p w14:paraId="436ED85D" w14:textId="77777777" w:rsidR="00E90AF1" w:rsidRPr="00E5742E" w:rsidRDefault="00E90AF1" w:rsidP="00E35F81">
      <w:pPr>
        <w:pStyle w:val="ListParagraph"/>
        <w:snapToGrid w:val="0"/>
        <w:ind w:left="360"/>
        <w:contextualSpacing w:val="0"/>
        <w:rPr>
          <w:color w:val="000000"/>
        </w:rPr>
      </w:pPr>
    </w:p>
    <w:p w14:paraId="0E5D8129" w14:textId="2865541E" w:rsidR="00E90AF1" w:rsidRPr="00E5742E" w:rsidRDefault="00E90AF1" w:rsidP="00E35F81">
      <w:pPr>
        <w:pStyle w:val="ListParagraph"/>
        <w:numPr>
          <w:ilvl w:val="0"/>
          <w:numId w:val="4"/>
        </w:numPr>
        <w:snapToGrid w:val="0"/>
        <w:ind w:left="360"/>
        <w:contextualSpacing w:val="0"/>
        <w:rPr>
          <w:color w:val="000000"/>
        </w:rPr>
      </w:pPr>
      <w:r w:rsidRPr="00E5742E">
        <w:rPr>
          <w:b/>
          <w:bCs/>
          <w:color w:val="000000"/>
        </w:rPr>
        <w:t>Post-doctoral Interest Statement</w:t>
      </w:r>
      <w:r w:rsidRPr="00E5742E">
        <w:rPr>
          <w:color w:val="000000"/>
        </w:rPr>
        <w:t xml:space="preserve">: Describe your postdoc research interests, including potential mentors here at WU (in any department, both campuses). </w:t>
      </w:r>
      <w:r w:rsidR="00E5742E">
        <w:rPr>
          <w:color w:val="000000"/>
        </w:rPr>
        <w:t>I</w:t>
      </w:r>
      <w:r w:rsidRPr="00E5742E">
        <w:rPr>
          <w:color w:val="000000"/>
        </w:rPr>
        <w:t>nclude at least 5 potential mentors with whom you’d like to meet during your interview.</w:t>
      </w:r>
    </w:p>
    <w:p w14:paraId="6353C7CE" w14:textId="77777777" w:rsidR="00E90AF1" w:rsidRPr="00E5742E" w:rsidRDefault="00E90AF1" w:rsidP="00E35F81">
      <w:pPr>
        <w:snapToGrid w:val="0"/>
        <w:ind w:left="360"/>
        <w:rPr>
          <w:color w:val="000000"/>
        </w:rPr>
      </w:pPr>
    </w:p>
    <w:p w14:paraId="3AE737F5" w14:textId="77777777" w:rsidR="00E90AF1" w:rsidRPr="00E5742E" w:rsidRDefault="00E90AF1" w:rsidP="00E35F81">
      <w:pPr>
        <w:snapToGrid w:val="0"/>
        <w:ind w:left="360"/>
        <w:rPr>
          <w:color w:val="000000"/>
        </w:rPr>
      </w:pPr>
    </w:p>
    <w:p w14:paraId="71BE0CA0" w14:textId="77777777" w:rsidR="00E35F81" w:rsidRPr="00E5742E" w:rsidRDefault="00E35F81" w:rsidP="00E35F81">
      <w:pPr>
        <w:snapToGrid w:val="0"/>
        <w:ind w:left="360"/>
        <w:rPr>
          <w:color w:val="000000"/>
        </w:rPr>
      </w:pPr>
    </w:p>
    <w:p w14:paraId="0655BF14" w14:textId="77777777" w:rsidR="00E35F81" w:rsidRPr="00E5742E" w:rsidRDefault="00E35F81" w:rsidP="00E35F81">
      <w:pPr>
        <w:snapToGrid w:val="0"/>
        <w:ind w:left="360"/>
        <w:rPr>
          <w:color w:val="000000"/>
        </w:rPr>
      </w:pPr>
    </w:p>
    <w:p w14:paraId="34497C17" w14:textId="77777777" w:rsidR="00E35F81" w:rsidRPr="00E5742E" w:rsidRDefault="00E35F81" w:rsidP="00E35F81">
      <w:pPr>
        <w:snapToGrid w:val="0"/>
        <w:ind w:left="360"/>
        <w:rPr>
          <w:color w:val="000000"/>
        </w:rPr>
      </w:pPr>
    </w:p>
    <w:p w14:paraId="2998351A" w14:textId="77777777" w:rsidR="00E35F81" w:rsidRPr="00E5742E" w:rsidRDefault="00E35F81" w:rsidP="00E35F81">
      <w:pPr>
        <w:snapToGrid w:val="0"/>
        <w:ind w:left="360"/>
        <w:rPr>
          <w:color w:val="000000"/>
        </w:rPr>
      </w:pPr>
    </w:p>
    <w:p w14:paraId="5F41C348" w14:textId="77777777" w:rsidR="009A3861" w:rsidRPr="00E5742E" w:rsidRDefault="009A3861" w:rsidP="00E35F81">
      <w:pPr>
        <w:snapToGrid w:val="0"/>
        <w:ind w:left="360"/>
        <w:rPr>
          <w:color w:val="000000"/>
        </w:rPr>
      </w:pPr>
    </w:p>
    <w:p w14:paraId="0714B2B5" w14:textId="77777777" w:rsidR="00E35F81" w:rsidRPr="00E5742E" w:rsidRDefault="00E35F81" w:rsidP="00E35F81">
      <w:pPr>
        <w:snapToGrid w:val="0"/>
        <w:ind w:left="360"/>
        <w:rPr>
          <w:color w:val="000000"/>
        </w:rPr>
      </w:pPr>
    </w:p>
    <w:p w14:paraId="52329779" w14:textId="77777777" w:rsidR="00E90AF1" w:rsidRPr="00E5742E" w:rsidRDefault="00E90AF1" w:rsidP="00E35F81">
      <w:pPr>
        <w:snapToGrid w:val="0"/>
        <w:ind w:left="360"/>
        <w:rPr>
          <w:color w:val="000000"/>
        </w:rPr>
      </w:pPr>
    </w:p>
    <w:p w14:paraId="20847C8A" w14:textId="77777777" w:rsidR="00E90AF1" w:rsidRPr="00E5742E" w:rsidRDefault="00E90AF1" w:rsidP="00E35F81">
      <w:pPr>
        <w:snapToGrid w:val="0"/>
        <w:ind w:left="360"/>
        <w:rPr>
          <w:color w:val="000000"/>
        </w:rPr>
      </w:pPr>
    </w:p>
    <w:p w14:paraId="49EBA56E" w14:textId="4441B861" w:rsidR="003D3AFE" w:rsidRPr="00E5742E" w:rsidRDefault="00E90AF1" w:rsidP="00E35F81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ind w:left="360"/>
      </w:pPr>
      <w:r w:rsidRPr="00E5742E">
        <w:rPr>
          <w:b/>
          <w:bCs/>
          <w:color w:val="000000"/>
        </w:rPr>
        <w:t>Career Goals Statement</w:t>
      </w:r>
      <w:r w:rsidRPr="00E5742E">
        <w:t xml:space="preserve">: </w:t>
      </w:r>
      <w:r w:rsidRPr="00E5742E">
        <w:rPr>
          <w:color w:val="000000"/>
        </w:rPr>
        <w:t>State the</w:t>
      </w:r>
      <w:r w:rsidR="003D3AFE" w:rsidRPr="00E5742E">
        <w:rPr>
          <w:color w:val="000000"/>
        </w:rPr>
        <w:t xml:space="preserve"> goals for your independent research career</w:t>
      </w:r>
      <w:r w:rsidRPr="00E5742E">
        <w:rPr>
          <w:color w:val="000000"/>
        </w:rPr>
        <w:t>, including research and clinical interests</w:t>
      </w:r>
      <w:r w:rsidR="00E5742E">
        <w:rPr>
          <w:color w:val="000000"/>
        </w:rPr>
        <w:t xml:space="preserve"> (subspecialty interest, if any) </w:t>
      </w:r>
      <w:r w:rsidRPr="00E5742E">
        <w:rPr>
          <w:color w:val="000000"/>
        </w:rPr>
        <w:t>and effort split</w:t>
      </w:r>
      <w:r w:rsidR="003D3AFE" w:rsidRPr="00E5742E">
        <w:rPr>
          <w:color w:val="000000"/>
        </w:rPr>
        <w:t xml:space="preserve">. </w:t>
      </w:r>
    </w:p>
    <w:p w14:paraId="231FF041" w14:textId="77777777" w:rsidR="00206519" w:rsidRPr="00E5742E" w:rsidRDefault="00206519" w:rsidP="00E35F81">
      <w:pPr>
        <w:pStyle w:val="NormalWeb"/>
        <w:snapToGrid w:val="0"/>
        <w:spacing w:before="0" w:beforeAutospacing="0" w:after="0" w:afterAutospacing="0"/>
        <w:ind w:left="360"/>
      </w:pPr>
    </w:p>
    <w:p w14:paraId="3AEBB3DA" w14:textId="77777777" w:rsidR="00E35F81" w:rsidRPr="00E5742E" w:rsidRDefault="00E35F81" w:rsidP="00E35F81">
      <w:pPr>
        <w:pStyle w:val="NormalWeb"/>
        <w:snapToGrid w:val="0"/>
        <w:spacing w:before="0" w:beforeAutospacing="0" w:after="0" w:afterAutospacing="0"/>
        <w:ind w:left="360"/>
      </w:pPr>
    </w:p>
    <w:p w14:paraId="43A02D02" w14:textId="77777777" w:rsidR="00E35F81" w:rsidRPr="00E5742E" w:rsidRDefault="00E35F81" w:rsidP="00E35F81">
      <w:pPr>
        <w:pStyle w:val="NormalWeb"/>
        <w:snapToGrid w:val="0"/>
        <w:spacing w:before="0" w:beforeAutospacing="0" w:after="0" w:afterAutospacing="0"/>
        <w:ind w:left="360"/>
      </w:pPr>
    </w:p>
    <w:p w14:paraId="00EE45A4" w14:textId="77777777" w:rsidR="00E35F81" w:rsidRPr="00E5742E" w:rsidRDefault="00E35F81" w:rsidP="00E35F81">
      <w:pPr>
        <w:pStyle w:val="NormalWeb"/>
        <w:snapToGrid w:val="0"/>
        <w:spacing w:before="0" w:beforeAutospacing="0" w:after="0" w:afterAutospacing="0"/>
        <w:ind w:left="360"/>
      </w:pPr>
    </w:p>
    <w:p w14:paraId="7CC8749C" w14:textId="77777777" w:rsidR="00E35F81" w:rsidRPr="00E5742E" w:rsidRDefault="00E35F81" w:rsidP="00E35F81">
      <w:pPr>
        <w:pStyle w:val="NormalWeb"/>
        <w:snapToGrid w:val="0"/>
        <w:spacing w:before="0" w:beforeAutospacing="0" w:after="0" w:afterAutospacing="0"/>
        <w:ind w:left="360"/>
      </w:pPr>
    </w:p>
    <w:p w14:paraId="5DF1D679" w14:textId="77777777" w:rsidR="00E35F81" w:rsidRPr="00E5742E" w:rsidRDefault="00E35F81" w:rsidP="00E35F81">
      <w:pPr>
        <w:pStyle w:val="NormalWeb"/>
        <w:snapToGrid w:val="0"/>
        <w:spacing w:before="0" w:beforeAutospacing="0" w:after="0" w:afterAutospacing="0"/>
        <w:ind w:left="360"/>
      </w:pPr>
    </w:p>
    <w:p w14:paraId="062FF61E" w14:textId="77777777" w:rsidR="00E35F81" w:rsidRPr="00E5742E" w:rsidRDefault="00E35F81" w:rsidP="00E35F81">
      <w:pPr>
        <w:pStyle w:val="NormalWeb"/>
        <w:snapToGrid w:val="0"/>
        <w:spacing w:before="0" w:beforeAutospacing="0" w:after="0" w:afterAutospacing="0"/>
        <w:ind w:left="360"/>
      </w:pPr>
    </w:p>
    <w:p w14:paraId="0D14C665" w14:textId="77777777" w:rsidR="00E35F81" w:rsidRPr="00E5742E" w:rsidRDefault="00E35F81" w:rsidP="00E35F81">
      <w:pPr>
        <w:pStyle w:val="NormalWeb"/>
        <w:snapToGrid w:val="0"/>
        <w:spacing w:before="0" w:beforeAutospacing="0" w:after="0" w:afterAutospacing="0"/>
        <w:ind w:left="360"/>
      </w:pPr>
    </w:p>
    <w:p w14:paraId="6ECCF09F" w14:textId="77777777" w:rsidR="00E35F81" w:rsidRPr="00E5742E" w:rsidRDefault="00E35F81" w:rsidP="00E35F81">
      <w:pPr>
        <w:pStyle w:val="NormalWeb"/>
        <w:snapToGrid w:val="0"/>
        <w:spacing w:before="0" w:beforeAutospacing="0" w:after="0" w:afterAutospacing="0"/>
        <w:ind w:left="360"/>
      </w:pPr>
    </w:p>
    <w:p w14:paraId="214B0A30" w14:textId="77777777" w:rsidR="00E35F81" w:rsidRPr="00E5742E" w:rsidRDefault="00E35F81" w:rsidP="00E35F81">
      <w:pPr>
        <w:pStyle w:val="NormalWeb"/>
        <w:snapToGrid w:val="0"/>
        <w:spacing w:before="0" w:beforeAutospacing="0" w:after="0" w:afterAutospacing="0"/>
        <w:ind w:left="360"/>
      </w:pPr>
    </w:p>
    <w:p w14:paraId="53D53B18" w14:textId="68D06EB9" w:rsidR="009A04CF" w:rsidRPr="00E5742E" w:rsidRDefault="00E90AF1" w:rsidP="000163EC">
      <w:pPr>
        <w:pStyle w:val="ListParagraph"/>
        <w:numPr>
          <w:ilvl w:val="0"/>
          <w:numId w:val="4"/>
        </w:numPr>
        <w:snapToGrid w:val="0"/>
        <w:ind w:left="360"/>
      </w:pPr>
      <w:r w:rsidRPr="00E5742E">
        <w:t>L</w:t>
      </w:r>
      <w:r w:rsidR="009A04CF" w:rsidRPr="00E5742E">
        <w:t xml:space="preserve">ist your Ph.D. mentor or research supervisor </w:t>
      </w:r>
      <w:r w:rsidRPr="00E5742E">
        <w:t xml:space="preserve">from </w:t>
      </w:r>
      <w:r w:rsidR="009A04CF" w:rsidRPr="00E5742E">
        <w:t>whom you have requested a letter of recommendation</w:t>
      </w:r>
      <w:r w:rsidR="000163EC">
        <w:t xml:space="preserve"> via ERAS</w:t>
      </w:r>
      <w:r w:rsidR="009A04CF" w:rsidRPr="00E5742E">
        <w:t xml:space="preserve">. </w:t>
      </w:r>
      <w:r w:rsidR="000163EC">
        <w:t xml:space="preserve">If not submitted through ERAS, the letter should be sent directly </w:t>
      </w:r>
      <w:r w:rsidR="000163EC" w:rsidRPr="00E5742E">
        <w:t>to the</w:t>
      </w:r>
      <w:r w:rsidR="000163EC">
        <w:t xml:space="preserve"> WUSM Pathology</w:t>
      </w:r>
      <w:r w:rsidR="000163EC" w:rsidRPr="00E5742E">
        <w:t xml:space="preserve"> </w:t>
      </w:r>
      <w:hyperlink r:id="rId6" w:history="1">
        <w:r w:rsidR="000163EC" w:rsidRPr="00E47898">
          <w:rPr>
            <w:rStyle w:val="Hyperlink"/>
          </w:rPr>
          <w:t>PSTP Director</w:t>
        </w:r>
      </w:hyperlink>
      <w:r w:rsidR="000163EC" w:rsidRPr="000163EC">
        <w:rPr>
          <w:rStyle w:val="Hyperlink"/>
          <w:color w:val="000000" w:themeColor="text1"/>
          <w:u w:val="none"/>
        </w:rPr>
        <w:t xml:space="preserve"> by the mentor.</w:t>
      </w:r>
      <w:r w:rsidR="009A04CF" w:rsidRPr="000163EC">
        <w:rPr>
          <w:color w:val="000000" w:themeColor="text1"/>
        </w:rPr>
        <w:t xml:space="preserve"> </w:t>
      </w:r>
    </w:p>
    <w:p w14:paraId="3648F078" w14:textId="77777777" w:rsidR="005D5345" w:rsidRPr="00E5742E" w:rsidRDefault="005D5345" w:rsidP="00E35F81">
      <w:pPr>
        <w:snapToGrid w:val="0"/>
        <w:ind w:left="360"/>
      </w:pPr>
    </w:p>
    <w:p w14:paraId="60270AFA" w14:textId="77777777" w:rsidR="00E35F81" w:rsidRPr="00E5742E" w:rsidRDefault="00E35F81" w:rsidP="00E35F81">
      <w:pPr>
        <w:ind w:left="360"/>
      </w:pPr>
    </w:p>
    <w:p w14:paraId="7A8FE58F" w14:textId="77777777" w:rsidR="006C486A" w:rsidRPr="00E5742E" w:rsidRDefault="00B545A0" w:rsidP="006C486A">
      <w:pPr>
        <w:jc w:val="center"/>
      </w:pPr>
      <w:r>
        <w:rPr>
          <w:noProof/>
        </w:rPr>
        <w:pict w14:anchorId="27F47910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7D668BD1" w14:textId="7644AF95" w:rsidR="006C486A" w:rsidRPr="00E5742E" w:rsidRDefault="00E35F81" w:rsidP="006C486A">
      <w:pPr>
        <w:pStyle w:val="NormalWeb"/>
      </w:pPr>
      <w:r w:rsidRPr="00E5742E">
        <w:t>Return this completed document</w:t>
      </w:r>
      <w:r w:rsidR="003E0FED" w:rsidRPr="00E5742E">
        <w:t xml:space="preserve"> </w:t>
      </w:r>
      <w:r w:rsidR="00D048E3" w:rsidRPr="00E5742E">
        <w:t xml:space="preserve">and your CV </w:t>
      </w:r>
      <w:r w:rsidRPr="00E5742E">
        <w:t>to the</w:t>
      </w:r>
      <w:r w:rsidR="000163EC">
        <w:t xml:space="preserve"> WUSM Pathology</w:t>
      </w:r>
      <w:r w:rsidRPr="00E5742E">
        <w:t xml:space="preserve"> </w:t>
      </w:r>
      <w:hyperlink r:id="rId7" w:history="1">
        <w:r w:rsidRPr="00E47898">
          <w:rPr>
            <w:rStyle w:val="Hyperlink"/>
          </w:rPr>
          <w:t>PSTP Director</w:t>
        </w:r>
      </w:hyperlink>
      <w:r w:rsidRPr="00E5742E">
        <w:t xml:space="preserve"> </w:t>
      </w:r>
      <w:r w:rsidR="00F33A06" w:rsidRPr="00E5742E">
        <w:t xml:space="preserve">with the Subject </w:t>
      </w:r>
      <w:r w:rsidRPr="00E5742E">
        <w:t>line</w:t>
      </w:r>
      <w:r w:rsidR="00B23F99" w:rsidRPr="00E5742E">
        <w:t>:</w:t>
      </w:r>
      <w:r w:rsidR="00F33A06" w:rsidRPr="00E5742E">
        <w:t xml:space="preserve"> </w:t>
      </w:r>
      <w:r w:rsidR="00B23F99" w:rsidRPr="00E5742E">
        <w:rPr>
          <w:u w:val="single"/>
        </w:rPr>
        <w:t xml:space="preserve">New </w:t>
      </w:r>
      <w:r w:rsidR="00F33A06" w:rsidRPr="00E5742E">
        <w:rPr>
          <w:u w:val="single"/>
        </w:rPr>
        <w:t>PSTP Application</w:t>
      </w:r>
      <w:r w:rsidR="003E0FED" w:rsidRPr="00E5742E">
        <w:t>:</w:t>
      </w:r>
    </w:p>
    <w:sectPr w:rsidR="006C486A" w:rsidRPr="00E5742E" w:rsidSect="00873F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451F"/>
    <w:multiLevelType w:val="multilevel"/>
    <w:tmpl w:val="BA6E7F58"/>
    <w:styleLink w:val="CurrentList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6C00"/>
    <w:multiLevelType w:val="hybridMultilevel"/>
    <w:tmpl w:val="17EC0A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0885"/>
    <w:multiLevelType w:val="hybridMultilevel"/>
    <w:tmpl w:val="EBE8C7FC"/>
    <w:lvl w:ilvl="0" w:tplc="1FF8E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40E4"/>
    <w:multiLevelType w:val="hybridMultilevel"/>
    <w:tmpl w:val="A8D69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87A37"/>
    <w:multiLevelType w:val="hybridMultilevel"/>
    <w:tmpl w:val="BA6E7F58"/>
    <w:lvl w:ilvl="0" w:tplc="098A4C7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E01DD"/>
    <w:multiLevelType w:val="hybridMultilevel"/>
    <w:tmpl w:val="B75A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13073">
    <w:abstractNumId w:val="5"/>
  </w:num>
  <w:num w:numId="2" w16cid:durableId="2001929733">
    <w:abstractNumId w:val="1"/>
  </w:num>
  <w:num w:numId="3" w16cid:durableId="1722971507">
    <w:abstractNumId w:val="2"/>
  </w:num>
  <w:num w:numId="4" w16cid:durableId="764809008">
    <w:abstractNumId w:val="3"/>
  </w:num>
  <w:num w:numId="5" w16cid:durableId="1116365412">
    <w:abstractNumId w:val="4"/>
  </w:num>
  <w:num w:numId="6" w16cid:durableId="173913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6A"/>
    <w:rsid w:val="000163EC"/>
    <w:rsid w:val="0006289D"/>
    <w:rsid w:val="00131F49"/>
    <w:rsid w:val="00134175"/>
    <w:rsid w:val="00160213"/>
    <w:rsid w:val="00206519"/>
    <w:rsid w:val="0034401E"/>
    <w:rsid w:val="00355654"/>
    <w:rsid w:val="00394E1A"/>
    <w:rsid w:val="003D295F"/>
    <w:rsid w:val="003D3AFE"/>
    <w:rsid w:val="003E0FED"/>
    <w:rsid w:val="004256D2"/>
    <w:rsid w:val="0051722E"/>
    <w:rsid w:val="00556438"/>
    <w:rsid w:val="00586F9A"/>
    <w:rsid w:val="00595A24"/>
    <w:rsid w:val="005D5345"/>
    <w:rsid w:val="006176E4"/>
    <w:rsid w:val="00635766"/>
    <w:rsid w:val="00676E61"/>
    <w:rsid w:val="006C486A"/>
    <w:rsid w:val="007E32F2"/>
    <w:rsid w:val="008711BB"/>
    <w:rsid w:val="00873F44"/>
    <w:rsid w:val="008A7552"/>
    <w:rsid w:val="009A04CF"/>
    <w:rsid w:val="009A3861"/>
    <w:rsid w:val="00A43E3A"/>
    <w:rsid w:val="00B23F99"/>
    <w:rsid w:val="00B545A0"/>
    <w:rsid w:val="00B676BF"/>
    <w:rsid w:val="00BA03D1"/>
    <w:rsid w:val="00BC7241"/>
    <w:rsid w:val="00C56F6E"/>
    <w:rsid w:val="00C72D5C"/>
    <w:rsid w:val="00CB45F1"/>
    <w:rsid w:val="00CC2312"/>
    <w:rsid w:val="00D048E3"/>
    <w:rsid w:val="00D92C82"/>
    <w:rsid w:val="00DE039C"/>
    <w:rsid w:val="00E35F81"/>
    <w:rsid w:val="00E46C55"/>
    <w:rsid w:val="00E47898"/>
    <w:rsid w:val="00E5742E"/>
    <w:rsid w:val="00E90AF1"/>
    <w:rsid w:val="00EB74DF"/>
    <w:rsid w:val="00ED4013"/>
    <w:rsid w:val="00EE4199"/>
    <w:rsid w:val="00F33A06"/>
    <w:rsid w:val="00F41A64"/>
    <w:rsid w:val="00FB098F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A79FB"/>
  <w15:docId w15:val="{48EDC5FD-852D-4576-94CA-6388F6C5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8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486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C486A"/>
    <w:rPr>
      <w:b/>
      <w:bCs/>
    </w:rPr>
  </w:style>
  <w:style w:type="paragraph" w:styleId="ListParagraph">
    <w:name w:val="List Paragraph"/>
    <w:basedOn w:val="Normal"/>
    <w:uiPriority w:val="34"/>
    <w:qFormat/>
    <w:rsid w:val="00E90A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5F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8E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0163E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payton@wust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ayton@wustl.edu" TargetMode="External"/><Relationship Id="rId5" Type="http://schemas.openxmlformats.org/officeDocument/2006/relationships/hyperlink" Target="https://pathology.wustl.edu/education/physician-scientist-training-progr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Washington University</Company>
  <LinksUpToDate>false</LinksUpToDate>
  <CharactersWithSpaces>1247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Payton, Jacqueline</dc:creator>
  <cp:keywords/>
  <dc:description/>
  <cp:lastModifiedBy>Payton, Jacqueline</cp:lastModifiedBy>
  <cp:revision>4</cp:revision>
  <dcterms:created xsi:type="dcterms:W3CDTF">2024-08-27T13:59:00Z</dcterms:created>
  <dcterms:modified xsi:type="dcterms:W3CDTF">2024-09-09T09:19:00Z</dcterms:modified>
  <cp:category/>
</cp:coreProperties>
</file>